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9E" w:rsidRDefault="0096081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C56C521" wp14:editId="37D55795">
                <wp:simplePos x="0" y="0"/>
                <wp:positionH relativeFrom="column">
                  <wp:posOffset>9933305</wp:posOffset>
                </wp:positionH>
                <wp:positionV relativeFrom="paragraph">
                  <wp:posOffset>5998845</wp:posOffset>
                </wp:positionV>
                <wp:extent cx="3906520" cy="3663315"/>
                <wp:effectExtent l="19050" t="19050" r="17780" b="13335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6520" cy="3663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7A81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bookmarkStart w:id="0" w:name="_GoBack"/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Topic (Geography focus)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know where I live and can say whether this is a village or town. 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compare a village / town / city. 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identify human and physical features, such as farm, shop, hill, factory, river. 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know the county I live in. and can locate it on a globe.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observe and talk about maps, including aerial maps. 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draw a map of my school.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add a simple key on my map.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to use simple locational and directional language to describe the location of features on a map.</w:t>
                            </w:r>
                          </w:p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Vocabulary -  Town, village, local, address, map, key, distance, aerial, direction, atlas, city, factory, farm, house, office, port, harbour, shop, forest, cliff, coast, mountain, sea, ocean, river, soil, valley, season, weather, north, east, south, west, compass.</w:t>
                            </w:r>
                          </w:p>
                          <w:p w:rsidR="0044779E" w:rsidRDefault="0044779E">
                            <w:pPr>
                              <w:textDirection w:val="btLr"/>
                            </w:pPr>
                          </w:p>
                          <w:bookmarkEnd w:id="0"/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56C521" id="_x0000_s1026" style="position:absolute;margin-left:782.15pt;margin-top:472.35pt;width:307.6pt;height:288.4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XV5QAIAAG0EAAAOAAAAZHJzL2Uyb0RvYy54bWysVNtu2zAMfR+wfxD0vtjOxUmDOEXRLMOA&#10;Yi3W7QMYSY416DZJuf39KNlrs+1hwLA8KKRIkYeHpFe3Z63IUfggrWloNSopEYZZLs2+oV+/bN8t&#10;KAkRDAdljWjoRQR6u377ZnVySzG2nVVceIJBTFieXEO7GN2yKALrhIYwsk4YNLbWa4io+n3BPZww&#10;ulbFuCzr4mQ9d94yEQLebnojXef4bStYfGzbICJRDUVsMZ8+n7t0FusVLPceXCfZAAP+AYUGaTDp&#10;S6gNRCAHL/8IpSXzNtg2jpjVhW1byUSuAaupyt+qee7AiVwLkhPcC03h/4Vln45Pnkje0BklBjS2&#10;KHFycmGJpmf35ActoJgKPLdep3+ETs6Zx8sLj+IcCcPLyU1Zz8ZIN0PbpK4nk2qWohavz50P8YOw&#10;miShod4eDP+M3cokwvEhxMwmHzAB/0ZJqxX25giKVHVdz4eIgzPG/hkzvTR2K5XK3VWGnBDGoioT&#10;IsAhaxVEFLXDsoPZ55zBKsnTm/Q6+P3uXnmCuRo6v1tU2+2Q7Re3lHADoev9sim5wVLLiFOtpG7o&#10;oky//roTwN8bTuLFIc8GF4ImaEFTogSuDwr5eQSp/u6HFSuDpKZe9d1JUjzvzrmf0xQr3ewsv2CP&#10;g2NbiYAfIMQn8Mhkhdlx8jHv9wN4xKI+Ghytm2o6xmGIWZnO5ok2f23ZXVvAsM7iQrHoKemV+5gX&#10;rG/D3SHaVkbEkoH2YAYFZzoPxbB/aWmu9ez1+pVY/wAAAP//AwBQSwMEFAAGAAgAAAAhAA3AlGzf&#10;AAAADgEAAA8AAABkcnMvZG93bnJldi54bWxMj8FOwzAQRO9I/IO1SNyo45CmJMSpENArEoXet7Eb&#10;R4nXUey26d/jnuhxNE+zb6v1bAd20pPvHEkQiwSYpsapjloJvz+bpxdgPiApHBxpCRftYV3f31VY&#10;Knemb33ahpbFEfIlSjAhjCXnvjHaol+4UVPsDm6yGGKcWq4mPMdxO/A0SXJusaN4weCo341u+u3R&#10;Smg/UVi/E4fiY/PleHfpd6PppXx8mN9egQU9h38YrvpRHerotHdHUp4NMS/z7DmyEoosWwGLSCpW&#10;xRLY/lqmIgdeV/z2jfoPAAD//wMAUEsBAi0AFAAGAAgAAAAhALaDOJL+AAAA4QEAABMAAAAAAAAA&#10;AAAAAAAAAAAAAFtDb250ZW50X1R5cGVzXS54bWxQSwECLQAUAAYACAAAACEAOP0h/9YAAACUAQAA&#10;CwAAAAAAAAAAAAAAAAAvAQAAX3JlbHMvLnJlbHNQSwECLQAUAAYACAAAACEA+Hl1eUACAABtBAAA&#10;DgAAAAAAAAAAAAAAAAAuAgAAZHJzL2Uyb0RvYy54bWxQSwECLQAUAAYACAAAACEADcCUbN8AAAAO&#10;AQAADwAAAAAAAAAAAAAAAACaBAAAZHJzL2Rvd25yZXYueG1sUEsFBgAAAAAEAAQA8wAAAKYFAAAA&#10;AA==&#10;" filled="f" strokecolor="#7a81ff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bookmarkStart w:id="1" w:name="_GoBack"/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Topic (Geography focus)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know where I live and can say whether this is a village or town. 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compare a village / town / city. 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identify human and physical features, such as farm, shop, hill, factory, river. 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know the county I live in. and can locate it on a globe.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observe and talk about maps, including aerial maps. 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draw a map of my school.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add a simple key on my map.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to use simple locational and directional language to describe the location of features on a map.</w:t>
                      </w:r>
                    </w:p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Vocabulary -  Town, village, local, address, map, key, distance, aerial, direction, atlas, city, factory, farm, house, office, port, harbour, shop, forest, cliff, coast, mountain, sea, ocean, river, soil, valley, season, weather, north, east, south, west, compass.</w:t>
                      </w:r>
                    </w:p>
                    <w:p w:rsidR="0044779E" w:rsidRDefault="0044779E">
                      <w:pPr>
                        <w:textDirection w:val="btLr"/>
                      </w:pPr>
                    </w:p>
                    <w:bookmarkEnd w:id="1"/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128D6B79" wp14:editId="5660BCF9">
                <wp:simplePos x="0" y="0"/>
                <wp:positionH relativeFrom="column">
                  <wp:posOffset>6982691</wp:posOffset>
                </wp:positionH>
                <wp:positionV relativeFrom="paragraph">
                  <wp:posOffset>4890655</wp:posOffset>
                </wp:positionV>
                <wp:extent cx="2729345" cy="3587750"/>
                <wp:effectExtent l="19050" t="19050" r="13970" b="1270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345" cy="3587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73FDD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8451FA">
                            <w:pPr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PE – movement skills.</w:t>
                            </w:r>
                          </w:p>
                          <w:p w:rsidR="008451FA" w:rsidRPr="008451FA" w:rsidRDefault="008451FA" w:rsidP="008451FA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 w:rsidRP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find a space.</w:t>
                            </w:r>
                          </w:p>
                          <w:p w:rsidR="008451FA" w:rsidRPr="008451FA" w:rsidRDefault="008451FA" w:rsidP="008451FA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 w:rsidRP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move into a space when travelling.</w:t>
                            </w:r>
                          </w:p>
                          <w:p w:rsidR="008451FA" w:rsidRPr="008451FA" w:rsidRDefault="008451FA" w:rsidP="008451FA">
                            <w:pPr>
                              <w:spacing w:line="275" w:lineRule="auto"/>
                              <w:ind w:left="720" w:firstLine="360"/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 w:rsidRP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listen carefully to the teacher and copy their movements.</w:t>
                            </w:r>
                          </w:p>
                          <w:p w:rsidR="0044779E" w:rsidRDefault="003E6C39" w:rsidP="008451FA">
                            <w:pPr>
                              <w:spacing w:line="275" w:lineRule="auto"/>
                              <w:ind w:left="720" w:firstLine="360"/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 w:rsidRP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move in different ways, changing speed and direction.</w:t>
                            </w:r>
                          </w:p>
                          <w:p w:rsidR="008451FA" w:rsidRDefault="008451FA" w:rsidP="008451FA">
                            <w:pPr>
                              <w:spacing w:line="275" w:lineRule="auto"/>
                              <w:ind w:left="720" w:firstLine="360"/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play games which involve 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moving into spaces,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changing speed and direction.</w:t>
                            </w:r>
                          </w:p>
                          <w:p w:rsidR="008451FA" w:rsidRPr="008451FA" w:rsidRDefault="008451FA" w:rsidP="008451FA">
                            <w:pPr>
                              <w:spacing w:line="275" w:lineRule="auto"/>
                              <w:ind w:left="720" w:firstLine="36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move with control in different ways, </w:t>
                            </w: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skipping, jumping, hopping.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8D6B79" id="_x0000_s1027" style="position:absolute;margin-left:549.8pt;margin-top:385.1pt;width:214.9pt;height:2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mvPQIAAG0EAAAOAAAAZHJzL2Uyb0RvYy54bWysVMmOEzEQvSPxD5bvpJesE6UzQhOCkEYQ&#10;MfABFdudNvKG7Wx/T9lpkgAHJEQOTpWrXMt7Vb14PGlFDsIHaU1Dq0FJiTDMcml2Df36Zf1mRkmI&#10;YDgoa0RDzyLQx+XrV4ujm4vadlZx4QkGMWF+dA3tYnTzogisExrCwDph0NharyGi6ncF93DE6FoV&#10;dVlOiqP13HnLRAh4u7oY6TLHb1vB4qe2DSIS1VCsLebT53ObzmK5gPnOg+sk68uAf6hCgzSY9Bpq&#10;BRHI3ss/QmnJvA22jQNmdWHbVjKRe8BuqvK3bl46cCL3guAEd4Up/L+w7ONh44nkDa0pMaCRooTJ&#10;0YU5ml7cxvdaQDE1eGq9Tv9YOjllHM9XHMUpEoaX9bR+GI7GlDC0Dcez6XSckS5uz50P8b2wmiSh&#10;od7uDf+MbGUQ4fAcYkaT9zUB/0ZJqxVycwBFqslkMk11YsTeGaWfMdNLY9dSqcyuMuSIZcyqEgeA&#10;AQ5ZqyCiqB22Hcwu5wxWSZ7epNfB77ZPyhPM1dDpcL1aTfpsv7ilhCsI3cUvm5IbzLWMONVK6obO&#10;yvS7XHcC+DvDSTw7xNngQtBUWtCUKIHrg0J+HkGqv/thx8ogBImrCztJiqftKfOZ8Uk3W8vPyHFw&#10;bC2x4GcIcQMekawwO04+5v2+B4+1qA8GR+uhGtXIXczKaDxNsPl7y/beAoZ1FheKRU/JRXmKecEu&#10;NLzdR9vKmLi6FdMrONOZwn7/0tLc69nr9pVY/gAAAP//AwBQSwMEFAAGAAgAAAAhADHdihLiAAAA&#10;DgEAAA8AAABkcnMvZG93bnJldi54bWxMj8tOwzAQRfdI/IM1SOyoTfpMiFPxEFtUUhBi58YmiYjH&#10;Uey0Dl/PdAW7uZqjO2fybbQdO5rBtw4l3M4EMIOV0y3WEt72zzcbYD4o1KpzaCRMxsO2uLzIVabd&#10;CV/NsQw1oxL0mZLQhNBnnPuqMVb5mesN0u7LDVYFikPN9aBOVG47ngix4la1SBca1ZvHxlTf5Wgl&#10;fJTjrv3pbXQP0+fiJU77zfv0JOX1Vby/AxZMDH8wnPVJHQpyOrgRtWcdZZGmK2IlrNciAXZGlkm6&#10;AHagaT5fJsCLnP9/o/gFAAD//wMAUEsBAi0AFAAGAAgAAAAhALaDOJL+AAAA4QEAABMAAAAAAAAA&#10;AAAAAAAAAAAAAFtDb250ZW50X1R5cGVzXS54bWxQSwECLQAUAAYACAAAACEAOP0h/9YAAACUAQAA&#10;CwAAAAAAAAAAAAAAAAAvAQAAX3JlbHMvLnJlbHNQSwECLQAUAAYACAAAACEAJXcprz0CAABtBAAA&#10;DgAAAAAAAAAAAAAAAAAuAgAAZHJzL2Uyb0RvYy54bWxQSwECLQAUAAYACAAAACEAMd2KEuIAAAAO&#10;AQAADwAAAAAAAAAAAAAAAACXBAAAZHJzL2Rvd25yZXYueG1sUEsFBgAAAAAEAAQA8wAAAKYFAAAA&#10;AA==&#10;" filled="f" strokecolor="#73fdd6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8451FA">
                      <w:pPr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PE – movement skills.</w:t>
                      </w:r>
                    </w:p>
                    <w:p w:rsidR="008451FA" w:rsidRPr="008451FA" w:rsidRDefault="008451FA" w:rsidP="008451FA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 w:rsidRP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find a space.</w:t>
                      </w:r>
                    </w:p>
                    <w:p w:rsidR="008451FA" w:rsidRPr="008451FA" w:rsidRDefault="008451FA" w:rsidP="008451FA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 w:rsidRP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move into a space when travelling.</w:t>
                      </w:r>
                    </w:p>
                    <w:p w:rsidR="008451FA" w:rsidRPr="008451FA" w:rsidRDefault="008451FA" w:rsidP="008451FA">
                      <w:pPr>
                        <w:spacing w:line="275" w:lineRule="auto"/>
                        <w:ind w:left="720" w:firstLine="360"/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 w:rsidRP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listen carefully to the teacher and copy their movements.</w:t>
                      </w:r>
                    </w:p>
                    <w:p w:rsidR="0044779E" w:rsidRDefault="003E6C39" w:rsidP="008451FA">
                      <w:pPr>
                        <w:spacing w:line="275" w:lineRule="auto"/>
                        <w:ind w:left="720" w:firstLine="360"/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 w:rsidRP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move in different ways, changing speed and direction.</w:t>
                      </w:r>
                    </w:p>
                    <w:p w:rsidR="008451FA" w:rsidRDefault="008451FA" w:rsidP="008451FA">
                      <w:pPr>
                        <w:spacing w:line="275" w:lineRule="auto"/>
                        <w:ind w:left="720" w:firstLine="360"/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play games which involve 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moving into spaces,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changing speed and direction.</w:t>
                      </w:r>
                    </w:p>
                    <w:p w:rsidR="008451FA" w:rsidRPr="008451FA" w:rsidRDefault="008451FA" w:rsidP="008451FA">
                      <w:pPr>
                        <w:spacing w:line="275" w:lineRule="auto"/>
                        <w:ind w:left="720" w:firstLine="360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move with control in different ways, 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skipping, jumping, hopping.</w:t>
                      </w:r>
                    </w:p>
                    <w:p w:rsidR="0044779E" w:rsidRDefault="0044779E">
                      <w:pPr>
                        <w:spacing w:line="275" w:lineRule="auto"/>
                        <w:ind w:left="720" w:firstLine="36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583E8940" wp14:editId="7224528F">
                <wp:simplePos x="0" y="0"/>
                <wp:positionH relativeFrom="column">
                  <wp:posOffset>2964873</wp:posOffset>
                </wp:positionH>
                <wp:positionV relativeFrom="paragraph">
                  <wp:posOffset>0</wp:posOffset>
                </wp:positionV>
                <wp:extent cx="4336472" cy="2937164"/>
                <wp:effectExtent l="19050" t="19050" r="26035" b="15875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6472" cy="2937164"/>
                        </a:xfrm>
                        <a:prstGeom prst="roundRect">
                          <a:avLst>
                            <a:gd name="adj" fmla="val 20833"/>
                          </a:avLst>
                        </a:prstGeom>
                        <a:noFill/>
                        <a:ln w="38100" cap="flat" cmpd="sng">
                          <a:solidFill>
                            <a:srgbClr val="00B05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Science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distinguish between material and object.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identify the properties of materials, such as strong, sturdy, bendy, flexible, stretchy, waterproof.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recognise what materials are used for and why.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compare everyday 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materials and their properties.</w:t>
                            </w:r>
                          </w:p>
                          <w:p w:rsidR="0044779E" w:rsidRDefault="0044779E">
                            <w:pPr>
                              <w:textDirection w:val="btLr"/>
                            </w:pPr>
                          </w:p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Vocabulary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– Materials, properties, sort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, 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compare, group, </w:t>
                            </w:r>
                            <w:proofErr w:type="gramStart"/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waterproof,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hard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, soft, stretchy, stiff, shiny, dull, rough, smooth, 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bendy, absorbent, opaque, transparent, strong, flimsy.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3E8940" id="_x0000_s1028" style="position:absolute;margin-left:233.45pt;margin-top:0;width:341.45pt;height:2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6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d6QQIAAG0EAAAOAAAAZHJzL2Uyb0RvYy54bWysVNuO0zAQfUfiHyy/06T3btV0BVuKkFZL&#10;xcIHTG2nMfIN223av2fshG6BByREH1yPxz5z5sxMVvdnrchJ+CCtqehwUFIiDLNcmkNFv37ZvllQ&#10;EiIYDsoaUdGLCPR+/frVqnVLMbKNVVx4giAmLFtX0SZGtyyKwBqhIQysEwadtfUaIpr+UHAPLaJr&#10;VYzKcla01nPnLRMh4Ommc9J1xq9rweKnug4iElVR5Bbz6vO6T2uxXsHy4ME1kvU04B9YaJAGg16h&#10;NhCBHL38A0pL5m2wdRwwqwtb15KJnANmMyx/y+a5ASdyLihOcFeZwv+DZU+nnSeSV3RMiQGNJUqa&#10;tC4s0fXsdr63Am5Tgufa6/SP1Mk563i56ijOkTA8nIzHs8l8RAlD3+huPB/OJgm1eHnufIgfhNUk&#10;bSrq7dHwz1itLCKcHkPMavKeE/BvlNRaYW1OoMioXIzHPWJ/GbF/YqaXxm6lUrm6ypAW01sMS2wA&#10;BthktYKIW+0w7WAOOWawSvL0Jr0O/rB/UJ5gLEyufFdOc6dgjF+upYAbCE13L7sSKVhqGbGrldQV&#10;XZTp1x03Avh7w0m8ONTZ4EDQRC1oSpTA8cFNfh5Bqr/fQzbKoKipVl110i6e9+e+noiVTvaWX7DG&#10;wbGtRMKPEOIOPCo5xOjY+Rj3+xE8clEfDbbW3XAymuKoZGMynSfZ/K1nf+sBwxqLA8Wip6QzHmIe&#10;sK4Mb4/R1jIil0y0I9Mb2NO5Kfr5S0Nza+dbL1+J9Q8AAAD//wMAUEsDBBQABgAIAAAAIQBejYMI&#10;3QAAAAkBAAAPAAAAZHJzL2Rvd25yZXYueG1sTI9BT4NAEIXvJv6HzZh4s0tpIZayNNrExEQvooce&#10;F3YEIjtL2G3Bf+9wssfJe3nzfflhtr244Og7RwrWqwgEUu1MR42Cr8+Xh0cQPmgyuneECn7Rw6G4&#10;vcl1ZtxEH3gpQyN4hHymFbQhDJmUvm7Rar9yAxJn3260OvA5NtKMeuJx28s4ilJpdUf8odUDHlus&#10;f8qzVRA/1z45vnebVE6nZDPMr29l5ZS6v5uf9iACzuG/DAs+o0PBTJU7k/GiV7BN0x1XFbDREq+3&#10;O1apliBOQBa5vDYo/gAAAP//AwBQSwECLQAUAAYACAAAACEAtoM4kv4AAADhAQAAEwAAAAAAAAAA&#10;AAAAAAAAAAAAW0NvbnRlbnRfVHlwZXNdLnhtbFBLAQItABQABgAIAAAAIQA4/SH/1gAAAJQBAAAL&#10;AAAAAAAAAAAAAAAAAC8BAABfcmVscy8ucmVsc1BLAQItABQABgAIAAAAIQCELtd6QQIAAG0EAAAO&#10;AAAAAAAAAAAAAAAAAC4CAABkcnMvZTJvRG9jLnhtbFBLAQItABQABgAIAAAAIQBejYMI3QAAAAkB&#10;AAAPAAAAAAAAAAAAAAAAAJsEAABkcnMvZG93bnJldi54bWxQSwUGAAAAAAQABADzAAAApQUAAAAA&#10;" filled="f" strokecolor="#00b050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Science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distinguish between material and object.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identify the properties of materials, such as strong, sturdy, bendy, flexible, stretchy, waterproof.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recognise what materials are used for and why.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compare everyday 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materials and their properties.</w:t>
                      </w:r>
                    </w:p>
                    <w:p w:rsidR="0044779E" w:rsidRDefault="0044779E">
                      <w:pPr>
                        <w:textDirection w:val="btLr"/>
                      </w:pPr>
                    </w:p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Vocabulary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– Materials, properties, sort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, 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compare, group, </w:t>
                      </w:r>
                      <w:proofErr w:type="gramStart"/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waterproof,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0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hard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, soft, stretchy, stiff, shiny, dull, rough, smooth, 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bendy, absorbent, opaque, transparent, strong, flimsy.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768030E1" wp14:editId="2EE02E89">
                <wp:simplePos x="0" y="0"/>
                <wp:positionH relativeFrom="column">
                  <wp:posOffset>7439891</wp:posOffset>
                </wp:positionH>
                <wp:positionV relativeFrom="paragraph">
                  <wp:posOffset>124691</wp:posOffset>
                </wp:positionV>
                <wp:extent cx="3434022" cy="2881688"/>
                <wp:effectExtent l="19050" t="19050" r="14605" b="1397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4022" cy="288168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Art / Design and Technology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1"/>
                              </w:rPr>
                              <w:t>I can select materials according to their characteristics.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1"/>
                              </w:rPr>
                              <w:t>I can combine and join materials to make a house for the pigs to live in.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1"/>
                              </w:rPr>
                              <w:t xml:space="preserve">I can evaluate my house against simple criteria. </w:t>
                            </w:r>
                          </w:p>
                          <w:p w:rsidR="0044779E" w:rsidRDefault="0044779E">
                            <w:pPr>
                              <w:textDirection w:val="btLr"/>
                            </w:pPr>
                          </w:p>
                          <w:p w:rsidR="0044779E" w:rsidRDefault="0044779E">
                            <w:pPr>
                              <w:textDirection w:val="btLr"/>
                            </w:pPr>
                          </w:p>
                          <w:p w:rsidR="0044779E" w:rsidRDefault="003E6C3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Vocabulary -  – Material, joining, strong, stiff, waterproof, bendy/not bendy, evaluate, change / adapt, improve, improvements.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030E1" id="_x0000_s1029" style="position:absolute;margin-left:585.8pt;margin-top:9.8pt;width:270.4pt;height:226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79iPgIAAG0EAAAOAAAAZHJzL2Uyb0RvYy54bWysVF+P0zAMf0fiO0R559rudrtete6Ebgwh&#10;nWDi4AN4SboG5R9JtnXfHicr24AHJMQesji2f7Z/tjt/HLQie+GDtKal1U1JiTDMcmm2Lf36ZfWm&#10;piREMByUNaKlRxHo4+L1q/nBNWJie6u48ARBTGgOrqV9jK4pisB6oSHcWCcMKjvrNUQU/bbgHg6I&#10;rlUxKctZcbCeO2+ZCAFflyclXWT8rhMsfuq6ICJRLcXcYj59PjfpLBZzaLYeXC/ZmAb8QxYapMGg&#10;Z6glRCA7L/+A0pJ5G2wXb5jVhe06yUSuAaupyt+qeenBiVwLkhPcmabw/2DZx/3aE8lb+kCJAY0t&#10;SpwcXGhQ9eLWfpQCXlOBQ+d1+sfUyZB5PJ55FEMkDB9vp7fTcjKhhKFuUtfVrK4TanFxdz7E98Jq&#10;ki4t9XZn+GfsViYR9s8hZjb5mBPwb5R0WmFv9qBINZvN7kfE0Rixf2ImT2NXUqncXWXIAXOqqxIH&#10;gAEOWacg4lU7LDuYbY4ZrJI8+STv4LebJ+UJxmrpalXib4z2i1kKuITQn+yyKplBo2XEqVZSt7RO&#10;zuOc9QL4O8NJPDrk2eBC0JRa0JQogeuDl+weQaq/22HFyiCpqVen7qRbHDZD7mdmPL1sLD9ij4Nj&#10;K4kJP0OIa/DIZIXRcfIx7vcdeMxFfTA4Wg/VdHKHq5KF6d19os1fazbXGjCst7hQLHpKTsJTzAt2&#10;asPbXbSdjKn7l2RGAWc6D8W4f2lpruVsdflKLH4AAAD//wMAUEsDBBQABgAIAAAAIQCorSg74QAA&#10;AAwBAAAPAAAAZHJzL2Rvd25yZXYueG1sTI9BT4RADIXvJv6HSU28uQOIoMiwMSYb48WNaNS9zUIF&#10;ItNBZljw39s96al9eS+vX/P1YnpxwNF1lhSEqwAEUmXrjhoFry+bi2sQzmuqdW8JFfygg3VxepLr&#10;rLYzPeOh9I3gEnKZVtB6P2RSuqpFo93KDkjsfdrRaM9ybGQ96pnLTS+jIEik0R3xhVYPeN9i9VVO&#10;RsHORenTtH1PNuZjN8/b8vHt4ftKqfOz5e4WhMfF/4XhiM/oUDDT3k5UO9GzDtMw4SxvNzyPiTSM&#10;YhB7BXF6GYMscvn/ieIXAAD//wMAUEsBAi0AFAAGAAgAAAAhALaDOJL+AAAA4QEAABMAAAAAAAAA&#10;AAAAAAAAAAAAAFtDb250ZW50X1R5cGVzXS54bWxQSwECLQAUAAYACAAAACEAOP0h/9YAAACUAQAA&#10;CwAAAAAAAAAAAAAAAAAvAQAAX3JlbHMvLnJlbHNQSwECLQAUAAYACAAAACEAZ6e/Yj4CAABtBAAA&#10;DgAAAAAAAAAAAAAAAAAuAgAAZHJzL2Uyb0RvYy54bWxQSwECLQAUAAYACAAAACEAqK0oO+EAAAAM&#10;AQAADwAAAAAAAAAAAAAAAACYBAAAZHJzL2Rvd25yZXYueG1sUEsFBgAAAAAEAAQA8wAAAKYFAAAA&#10;AA==&#10;" filled="f" strokecolor="red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Art / Design and Technology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1"/>
                        </w:rPr>
                        <w:t>I can select materials according to their characteristics.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1"/>
                        </w:rPr>
                        <w:t>I can combine and join materials to make a house for the pigs to live in.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1"/>
                        </w:rPr>
                        <w:t xml:space="preserve">I can evaluate my house against simple criteria. </w:t>
                      </w:r>
                    </w:p>
                    <w:p w:rsidR="0044779E" w:rsidRDefault="0044779E">
                      <w:pPr>
                        <w:textDirection w:val="btLr"/>
                      </w:pPr>
                    </w:p>
                    <w:p w:rsidR="0044779E" w:rsidRDefault="0044779E">
                      <w:pPr>
                        <w:textDirection w:val="btLr"/>
                      </w:pPr>
                    </w:p>
                    <w:p w:rsidR="0044779E" w:rsidRDefault="003E6C39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Vocabulary -  – Material, joining, strong, stiff, waterproof, bendy/not bendy, evaluate, change / adapt, improve, improvements.</w:t>
                      </w:r>
                    </w:p>
                  </w:txbxContent>
                </v:textbox>
              </v:roundrect>
            </w:pict>
          </mc:Fallback>
        </mc:AlternateContent>
      </w:r>
      <w:r w:rsidR="008451F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E5D137C" wp14:editId="33C15EA7">
                <wp:simplePos x="0" y="0"/>
                <wp:positionH relativeFrom="column">
                  <wp:posOffset>3117273</wp:posOffset>
                </wp:positionH>
                <wp:positionV relativeFrom="paragraph">
                  <wp:posOffset>4932218</wp:posOffset>
                </wp:positionV>
                <wp:extent cx="3166110" cy="2341418"/>
                <wp:effectExtent l="19050" t="19050" r="15240" b="20955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6110" cy="23414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FFD96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Music</w:t>
                            </w:r>
                          </w:p>
                          <w:p w:rsidR="00960810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listen with concentration and understanding to a range of music.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44779E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appraise music.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experiment with, create, select and combine sounds.</w:t>
                            </w:r>
                          </w:p>
                          <w:p w:rsidR="0044779E" w:rsidRDefault="003E6C39" w:rsidP="008451FA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Vocabulary – instrument, 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respond, appraise, beat, rhythm, pulse.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5D137C" id="_x0000_s1030" style="position:absolute;margin-left:245.45pt;margin-top:388.35pt;width:249.3pt;height:184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/e7PwIAAG0EAAAOAAAAZHJzL2Uyb0RvYy54bWysVNuO0zAQfUfiHyy/0zTdbtpGTVdoSxHS&#10;CioWPmBqO42Rb9ju7e8ZO6Fb4AEJ0QfX9ozPnDkzk+XDWStyFD5IaxpajsaUCMMsl2bf0K9fNm/m&#10;lIQIhoOyRjT0IgJ9WL1+tTy5WkxsZxUXniCICfXJNbSL0dVFEVgnNISRdcKgsbVeQ8Sj3xfcwwnR&#10;tSom43FVnKznzlsmQsDbdW+kq4zftoLFT20bRCSqocgt5tXndZfWYrWEeu/BdZINNOAfWGiQBoNe&#10;odYQgRy8/ANKS+ZtsG0cMasL27aSiZwDZlOOf8vmuQMnci4oTnBXmcL/g2Ufj1tPJG/ojBIDGkuU&#10;NDm5UKPp2W39cAq4TQmeW6/TP1In56zj5aqjOEfC8PKurKqyRLkZ2iZ303JazhNq8fLc+RDfC6tJ&#10;2jTU24Phn7FaWUQ4PoWY1eQDJ+DfKGm1wtocQRHEr2YD4uCM2D8x00tjN1KpXF1lyAk5zctxYgTY&#10;ZK2CiFvtMO1g9jlmsEry9Ca9Dn6/e1SeYKyGbjbrRVUN0X5xSwHXELreL5uSG9RaRuxqJXVD5+P0&#10;6687Afyd4SReHOpscCBoohY0JUrg+OAmP48g1d/9MGNlUNRUq746aRfPu3Ou5yJhpZud5RescXBs&#10;I5HwE4S4BY9KlhgdOx/jfj+ARy7qg8HWWpTTyT2OSj5M72dJNn9r2d1awLDO4kCx6CnpD48xD1hf&#10;hreHaFsZkUsm2pMZDtjTuSmG+UtDc3vOXi9fidUPAAAA//8DAFBLAwQUAAYACAAAACEAyIo/neEA&#10;AAAMAQAADwAAAGRycy9kb3ducmV2LnhtbEyPQU7DMBBF90jcwRokNog6rZKmTuNUFYIdEqLlAG5s&#10;kqjxTIjdNnB6hhVdjv7T/2/KzeR7cXZj6Ag1zGcJCIc12Q4bDR/7l8cViBANWtMTOg3fLsCmur0p&#10;TWHpgu/uvIuN4BIMhdHQxjgUUoa6dd6EGQ0OOfuk0ZvI59hIO5oLl/teLpJkKb3pkBdaM7in1tXH&#10;3clrWIxvP5TbsP9SXTal8Zm2D6+k9f3dtF2DiG6K/zD86bM6VOx0oBPaIHoNqUoUoxryfJmDYEKt&#10;VAbiwOg8zVKQVSmvn6h+AQAA//8DAFBLAQItABQABgAIAAAAIQC2gziS/gAAAOEBAAATAAAAAAAA&#10;AAAAAAAAAAAAAABbQ29udGVudF9UeXBlc10ueG1sUEsBAi0AFAAGAAgAAAAhADj9If/WAAAAlAEA&#10;AAsAAAAAAAAAAAAAAAAALwEAAF9yZWxzLy5yZWxzUEsBAi0AFAAGAAgAAAAhAFC/97s/AgAAbQQA&#10;AA4AAAAAAAAAAAAAAAAALgIAAGRycy9lMm9Eb2MueG1sUEsBAi0AFAAGAAgAAAAhAMiKP53hAAAA&#10;DAEAAA8AAAAAAAAAAAAAAAAAmQQAAGRycy9kb3ducmV2LnhtbFBLBQYAAAAABAAEAPMAAACnBQAA&#10;AAA=&#10;" filled="f" strokecolor="#ffd966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Music</w:t>
                      </w:r>
                    </w:p>
                    <w:p w:rsidR="00960810" w:rsidRDefault="003E6C39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listen with concentration and understanding to a range of music.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</w:t>
                      </w:r>
                    </w:p>
                    <w:p w:rsidR="0044779E" w:rsidRDefault="008451FA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appraise music.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experiment with, create, select and combine sounds.</w:t>
                      </w:r>
                    </w:p>
                    <w:p w:rsidR="0044779E" w:rsidRDefault="003E6C39" w:rsidP="008451FA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Vocabulary – instrument, 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respond, appraise, beat, rhythm, pulse.</w:t>
                      </w:r>
                    </w:p>
                  </w:txbxContent>
                </v:textbox>
              </v:roundrect>
            </w:pict>
          </mc:Fallback>
        </mc:AlternateContent>
      </w:r>
      <w:r w:rsidR="008451F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C590802" wp14:editId="1E94F850">
                <wp:simplePos x="0" y="0"/>
                <wp:positionH relativeFrom="column">
                  <wp:posOffset>-637309</wp:posOffset>
                </wp:positionH>
                <wp:positionV relativeFrom="paragraph">
                  <wp:posOffset>4779818</wp:posOffset>
                </wp:positionV>
                <wp:extent cx="3352800" cy="2230582"/>
                <wp:effectExtent l="19050" t="19050" r="19050" b="1778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22305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RE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know that Christians believe that God created the universe and everything in it.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know that God relies on humans to care for the world because it belongs to God.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know why Christians thank God during harvest.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590802" id="_x0000_s1031" style="position:absolute;margin-left:-50.2pt;margin-top:376.35pt;width:264pt;height:175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rx5OwIAAG0EAAAOAAAAZHJzL2Uyb0RvYy54bWysVNuO0zAQfUfiHyy/s2nSy5ao6QptKUJa&#10;sRULHzC1ncbIN2z39veMndAWeEBC5MH1eG5nzsx08XDSihyED9KahpZ3I0qEYZZLs2vo1y/rN3NK&#10;QgTDQVkjGnoWgT4sX79aHF0tKttZxYUnGMSE+uga2sXo6qIIrBMawp11wqCytV5DRNHvCu7hiNG1&#10;KqrRaFYcrefOWyZCwNdVr6TLHL9tBYvPbRtEJKqhiC3m0+dzm85iuYB658F1kg0w4B9QaJAGk15C&#10;rSAC2Xv5RygtmbfBtvGOWV3YtpVM5BqwmnL0WzUvHTiRa0FygrvQFP5fWPbpsPFE8oZOKDGgsUWJ&#10;k6MLNape3MYPUsBrKvDUep1+ETo5ZR7PFx7FKRKGj+PxtJqPkG6Guqoaj6bzKkUtru7Oh/hBWE3S&#10;paHe7g3/jN3KJMLhKcTMJh8wAf9GSasV9uYAipSz2ex+iDgYY+yfMZOnsWupVO6uMuSImOZlRgQ4&#10;ZK2CiOC0w7KD2eWcwSrJk0/yDn63fVSeYK6GrvFD1x7/L2Yp4QpC19tlVTKDWsuIU62kbijygF//&#10;3Ang7w0n8eyQZ4MLQRO0oClRAtcHL9k9glR/t8OKlUFSU6/67qRbPG1PuZ+zFCu9bC0/Y4+DY2uJ&#10;gJ8gxA14ZLLE7Dj5mPf7HjxiUR8NjtbbclJNcVWyMJneJ9r8rWZ7qwHDOosLxaKnpBceY16wvg3v&#10;9tG2Mib2rmAGAWc6D8Wwf2lpbuVsdf2XWP4AAAD//wMAUEsDBBQABgAIAAAAIQB0apyV4gAAAA0B&#10;AAAPAAAAZHJzL2Rvd25yZXYueG1sTI/RToMwFIbvTXyH5ph4t7UQBgtSFsWYaGaMzj3AGe2ASFtC&#10;O8C393illyf/l///TrFbTM8mPfrOWQnRWgDTtnaqs42E4+fTagvMB7QKe2e1hG/tYVdeXxWYKzfb&#10;Dz0dQsOoxPocJbQhDDnnvm61Qb92g7aUnd1oMNA5NlyNOFO56XksRMoNdpYWWhx01er663AxEqr3&#10;x416ex33D8/ztvL7I75M51TK25vl/g5Y0Ev4g+FXn9ShJKeTu1jlWS9hFQmRECsh28QZMEKSOEuB&#10;nYiNRCKAlwX//0X5AwAA//8DAFBLAQItABQABgAIAAAAIQC2gziS/gAAAOEBAAATAAAAAAAAAAAA&#10;AAAAAAAAAABbQ29udGVudF9UeXBlc10ueG1sUEsBAi0AFAAGAAgAAAAhADj9If/WAAAAlAEAAAsA&#10;AAAAAAAAAAAAAAAALwEAAF9yZWxzLy5yZWxzUEsBAi0AFAAGAAgAAAAhAIpWvHk7AgAAbQQAAA4A&#10;AAAAAAAAAAAAAAAALgIAAGRycy9lMm9Eb2MueG1sUEsBAi0AFAAGAAgAAAAhAHRqnJXiAAAADQEA&#10;AA8AAAAAAAAAAAAAAAAAlQQAAGRycy9kb3ducmV2LnhtbFBLBQYAAAAABAAEAPMAAACkBQAAAAA=&#10;" filled="f" strokecolor="yellow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RE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know that Christians believe that God created the universe and everything in it.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know that God relies on humans to care for the world because it belongs to God.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know why Christians thank God during harvest.</w:t>
                      </w:r>
                    </w:p>
                  </w:txbxContent>
                </v:textbox>
              </v:roundrect>
            </w:pict>
          </mc:Fallback>
        </mc:AlternateContent>
      </w:r>
      <w:r w:rsidR="008451F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406E8C2" wp14:editId="281C3032">
                <wp:simplePos x="0" y="0"/>
                <wp:positionH relativeFrom="column">
                  <wp:posOffset>-595630</wp:posOffset>
                </wp:positionH>
                <wp:positionV relativeFrom="paragraph">
                  <wp:posOffset>7231842</wp:posOffset>
                </wp:positionV>
                <wp:extent cx="2600960" cy="2216727"/>
                <wp:effectExtent l="19050" t="19050" r="27940" b="1270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960" cy="221672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FF40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PSHE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1"/>
                              </w:rPr>
                              <w:t>I can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1"/>
                              </w:rPr>
                              <w:t xml:space="preserve"> help create a class agreement.</w:t>
                            </w:r>
                          </w:p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  <w:u w:val="single"/>
                              </w:rPr>
                              <w:t>Connect Scheme – exercise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understand why exercise is important and observe physical changes when I exercise.</w:t>
                            </w:r>
                          </w:p>
                          <w:p w:rsidR="0044779E" w:rsidRDefault="003E6C39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engage in mindfulness.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ind w:left="720" w:firstLine="72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06E8C2" id="_x0000_s1032" style="position:absolute;margin-left:-46.9pt;margin-top:569.45pt;width:204.8pt;height:174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LFQAIAAG0EAAAOAAAAZHJzL2Uyb0RvYy54bWysVNuO0zAQfUfiHyy/06Shm+5WTVdolyCk&#10;FaxY+ICp7TRGvmG7Tfv3jJ1st8ADEqIPrsczHp85Zybr26NW5CB8kNY0dD4rKRGGWS7NrqHfvrZv&#10;rikJEQwHZY1o6EkEert5/Wo9uJWobG8VF55gEhNWg2toH6NbFUVgvdAQZtYJg87Oeg0RTb8ruIcB&#10;s2tVVGVZF4P13HnLRAh4ej866Sbn7zrB4ueuCyIS1VDEFvPq87pNa7FZw2rnwfWSTTDgH1BokAYf&#10;Pae6hwhk7+UfqbRk3gbbxRmzurBdJ5nINWA18/K3ap56cCLXguQEd6Yp/L+07NPh0RPJUTtKDGiU&#10;KHEyuLBC15N79JMVcJsKPHZep3+ETo6Zx9OZR3GMhOFhVZflTY10M/RV1bxeVsuUtXi57nyIH4TV&#10;JG0a6u3e8C+oViYRDg8hZjb5hAn4d0o6rVCbAygyr+v6OeMUjLmfc6abxrZSqayuMmRo6NvreZkQ&#10;ATZZpyDiVjssO5hdfjNYJXm6k24Hv9veKU/wrYa27aJs2wn/L2HpwXsI/RiXXSkMVlpG7GoldUOv&#10;y/Qbj3sB/L3hJJ4c8mxwIGiCFjQlSuD44CZfjyDV3+OwYmWQ1KTVqE7axeP2mPW8SrnSydbyE2oc&#10;HGslAn6AEB/BI5Oo+ICdj+/+2INHLOqjwda6mS+qKxyVbCyulok2f+nZXnrAsN7iQLHoKRmNu5gH&#10;bJTh3T7aTkbEkoGOYCYDezo3xTR/aWgu7Rz18pXY/AQAAP//AwBQSwMEFAAGAAgAAAAhAHynjITi&#10;AAAADQEAAA8AAABkcnMvZG93bnJldi54bWxMj81OwzAQhO9IvIO1SNxaJ6RUbohTISRUDiDR8nN2&#10;Y5NEjdch3rSBp2c5wXFnRrPfFOvJd+LohtgG1JDOExAOq2BbrDW8vtzPFIhIBq3pAjoNXy7Cujw/&#10;K0xuwwm37rijWnAJxtxoaIj6XMpYNc6bOA+9Q/Y+wuAN8TnU0g7mxOW+k1dJspTetMgfGtO7u8ZV&#10;h93oNfS0eFyOm+rw/K3M0+cDbbbvb6j15cV0ewOC3ER/YfjFZ3QomWkfRrRRdBpmq4zRiY00UysQ&#10;HMnSa5b2LC2USkCWhfy/ovwBAAD//wMAUEsBAi0AFAAGAAgAAAAhALaDOJL+AAAA4QEAABMAAAAA&#10;AAAAAAAAAAAAAAAAAFtDb250ZW50X1R5cGVzXS54bWxQSwECLQAUAAYACAAAACEAOP0h/9YAAACU&#10;AQAACwAAAAAAAAAAAAAAAAAvAQAAX3JlbHMvLnJlbHNQSwECLQAUAAYACAAAACEA8nKSxUACAABt&#10;BAAADgAAAAAAAAAAAAAAAAAuAgAAZHJzL2Uyb0RvYy54bWxQSwECLQAUAAYACAAAACEAfKeMhOIA&#10;AAANAQAADwAAAAAAAAAAAAAAAACaBAAAZHJzL2Rvd25yZXYueG1sUEsFBgAAAAAEAAQA8wAAAKkF&#10;AAAAAA==&#10;" filled="f" strokecolor="#ff40ff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PSHE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1"/>
                        </w:rPr>
                        <w:t>I can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1"/>
                        </w:rPr>
                        <w:t xml:space="preserve"> help create a class agreement.</w:t>
                      </w:r>
                    </w:p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  <w:u w:val="single"/>
                        </w:rPr>
                        <w:t>Connect Scheme – exercise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understand why exercise is important and observe physical changes when I exercise.</w:t>
                      </w:r>
                    </w:p>
                    <w:p w:rsidR="0044779E" w:rsidRDefault="003E6C39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engage in mindfulness.</w:t>
                      </w:r>
                    </w:p>
                    <w:p w:rsidR="0044779E" w:rsidRDefault="0044779E">
                      <w:pPr>
                        <w:spacing w:line="275" w:lineRule="auto"/>
                        <w:ind w:left="720" w:firstLine="72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451F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5C71C036" wp14:editId="12E7AD7D">
                <wp:simplePos x="0" y="0"/>
                <wp:positionH relativeFrom="column">
                  <wp:posOffset>2244436</wp:posOffset>
                </wp:positionH>
                <wp:positionV relativeFrom="paragraph">
                  <wp:posOffset>7481455</wp:posOffset>
                </wp:positionV>
                <wp:extent cx="4515980" cy="2133600"/>
                <wp:effectExtent l="19050" t="19050" r="18415" b="19050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5980" cy="2133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9411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Computing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understand what e-safety is and how to stay safe on the internet.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identify examples of technology.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explain how technology helps us.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recognise that technology can be used in different ways.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identify and use the d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ifferent parts of a Chromebook.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71C036" id="_x0000_s1033" style="position:absolute;margin-left:176.75pt;margin-top:589.1pt;width:355.6pt;height:16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bvZPAIAAG8EAAAOAAAAZHJzL2Uyb0RvYy54bWysVFuvEjEQfjfxPzR9l2W5HSAsJ+YgxuRE&#10;iUd/wNB22ZrebAu7/HunXQTUBxMjD2Wmc/++zq4eO63ISfggraloORhSIgyzXJpDRb9+2b6ZUxIi&#10;GA7KGlHRswj0cf361ap1SzGyjVVceIJJTFi2rqJNjG5ZFIE1QkMYWCcMGmvrNURU/aHgHlrMrlUx&#10;Gg5nRWs9d94yEQLebnojXef8dS1Y/FTXQUSiKoq9xXz6fO7TWaxXsDx4cI1klzbgH7rQIA0Wvaba&#10;QARy9PKPVFoyb4Ot44BZXdi6lkzkGXCacvjbNC8NOJFnQXCCu8IU/l9a9vG080Ry5K6kxIBGjhIo&#10;rQtLtL24nb9oAcU0YVd7nf6xd9JlIM9XIEUXCcPLybScLuaIN0PbqByPZ8MMdXELdz7E98JqkoSK&#10;ens0/DPSlVGE03OIGU5+6Qn4N0pqrZCcEyhSzmazh9QnZrw4o/QzZ4o0diuVyvQqQ9qKjuclNkEY&#10;4CurFUQUtcO5gznkmsEqyVNMig7+sH9SnmCtii4mZQrtq/3ilgpuIDS9XzYlN1hqGfFZK6krOh+m&#10;X3/dCODvDCfx7BBngxtBU2tBU6IE7g8KOTyCVH/3w4mVQQgSVz07SYrdvusJzUXT1d7yM7IcHNtK&#10;7PgZQtyBRyiR8hbfPhb+fgSPzagPBh/XopyMprgsWZlMHxJu/t6yv7eAYY3FlWLRU9IrTzGvWM/D&#10;22O0tYwJvlszFwVfdebwsoFpbe717HX7Tqx/AAAA//8DAFBLAwQUAAYACAAAACEAgF4vdOEAAAAO&#10;AQAADwAAAGRycy9kb3ducmV2LnhtbEyPy2rDMBBF94X+g5hCd41kx4/gWg4h0F0pNAl0q1iKLaqH&#10;keTE/ftOVu1uhnu4c6bdLtaQqwpRe8chWzEgyvVeajdwOB3fXjZAYhJOCuOd4vCjImy7x4dWNNLf&#10;3Ke6HtJAsMTFRnAYU5oaSmM/Kiviyk/KYXbxwYqEaxioDOKG5dbQnLGKWqEdXhjFpPaj6r8Ps+XA&#10;io9ZH9/3F1bHSuhghvFL7jh/flp2r0CSWtIfDHd9VIcOnc5+djISw2FdrktEMcjqTQ7kjrCqqIGc&#10;cSqzIgfatfT/G90vAAAA//8DAFBLAQItABQABgAIAAAAIQC2gziS/gAAAOEBAAATAAAAAAAAAAAA&#10;AAAAAAAAAABbQ29udGVudF9UeXBlc10ueG1sUEsBAi0AFAAGAAgAAAAhADj9If/WAAAAlAEAAAsA&#10;AAAAAAAAAAAAAAAALwEAAF9yZWxzLy5yZWxzUEsBAi0AFAAGAAgAAAAhADLtu9k8AgAAbwQAAA4A&#10;AAAAAAAAAAAAAAAALgIAAGRycy9lMm9Eb2MueG1sUEsBAi0AFAAGAAgAAAAhAIBeL3ThAAAADgEA&#10;AA8AAAAAAAAAAAAAAAAAlgQAAGRycy9kb3ducmV2LnhtbFBLBQYAAAAABAAEAPMAAACkBQAAAAA=&#10;" filled="f" strokecolor="#941100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Computing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understand what e-safety is and how to stay safe on the internet.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identify examples of technology.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explain how technology helps us.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recognise that technology can be used in different ways.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identify and use the d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ifferent parts of a Chromebook.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451F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CF74E07" wp14:editId="16795689">
                <wp:simplePos x="0" y="0"/>
                <wp:positionH relativeFrom="column">
                  <wp:posOffset>11097491</wp:posOffset>
                </wp:positionH>
                <wp:positionV relativeFrom="paragraph">
                  <wp:posOffset>83128</wp:posOffset>
                </wp:positionV>
                <wp:extent cx="2722880" cy="5791200"/>
                <wp:effectExtent l="19050" t="19050" r="20320" b="1905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880" cy="5791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Maths</w:t>
                            </w:r>
                          </w:p>
                          <w:p w:rsidR="008451FA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sort objects into groups, and say how I have sorted them.</w:t>
                            </w:r>
                          </w:p>
                          <w:p w:rsidR="008451FA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show all numbers on my fingers quickly to 10. </w:t>
                            </w:r>
                          </w:p>
                          <w:p w:rsidR="008451FA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count (forward and backwards) to 10 and beyond.</w:t>
                            </w:r>
                          </w:p>
                          <w:p w:rsidR="0044779E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</w:t>
                            </w:r>
                            <w:r w:rsidR="003E6C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read and write numbers to 10.</w:t>
                            </w:r>
                          </w:p>
                          <w:p w:rsidR="008451FA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read numbers as words </w:t>
                            </w:r>
                            <w:proofErr w:type="spell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one, two, three.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identify one more and one less with numbers to 10.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compare groups of up to 10.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use part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-part-whole methods of addition and subtraction.</w:t>
                            </w:r>
                          </w:p>
                          <w:p w:rsidR="0044779E" w:rsidRDefault="003E6C39" w:rsidP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find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the difference between numbers.</w:t>
                            </w:r>
                          </w:p>
                          <w:p w:rsidR="008451FA" w:rsidRDefault="008451FA" w:rsidP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</w:p>
                          <w:p w:rsidR="0044779E" w:rsidRDefault="003E6C3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Vocabulary - Part-part-whole, number bonds, number sentence, addition, plus, more, subtraction, subtract</w:t>
                            </w:r>
                            <w:r w:rsidR="0096081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, minus, take-away, less, fewer, same.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F74E07" id="_x0000_s1034" style="position:absolute;margin-left:873.8pt;margin-top:6.55pt;width:214.4pt;height:4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6LFPwIAAG0EAAAOAAAAZHJzL2Uyb0RvYy54bWysVNtuEzEQfUfiHyy/k720uTTKpqoagpAq&#10;iCh8wMT2Zo18w3Zuf8/Yu00DPCAh8uB4PPaZM2dmdnF/0oochA/SmoZWo5ISYZjl0uwa+u3r+t2M&#10;khDBcFDWiIaeRaD3y7dvFkc3F7XtrOLCEwQxYX50De1idPOiCKwTGsLIOmHQ2VqvIaLpdwX3cER0&#10;rYq6LCfF0XruvGUiBDxd9U66zPhtK1j83LZBRKIaitxiXn1et2ktlguY7zy4TrKBBvwDCw3SYNAL&#10;1AoikL2Xf0BpybwNto0jZnVh21YykXPAbKryt2yeO3Ai54LiBHeRKfw/WPbpsPFE8oZOKDGgsURJ&#10;k6MLc3Q9u40frIDblOCp9Tr9I3VyyjqeLzqKUyQMD+tpXc9mKDdD33h6V2GlEmrx+tz5ED8Iq0na&#10;NNTbveFfsFpZRDg8hZjV5AMn4N8pabXC2hxAkWoymUwHxOEyYr9gppfGrqVSubrKkGNDb2YVkiAM&#10;sMlaBRG32mHawexyzGCV5OlNeh38bvuoPMFYDZ2WN+XDC/9frqWAKwhdfy+7EimYaxmxq5XUDZ2V&#10;6dcfdwL4e8NJPDvU2eBA0EQtaEqUwPHBTX4eQaq/38OMlUFRU6366qRdPG1PuZ51wkonW8vPWOPg&#10;2Foi4ScIcQMelawwOnY+xv2xB49c1EeDrXVX3dZjHJVs3I6nSTZ/7dlee8CwzuJAsegp6Y3HmAes&#10;L8PDPtpWRuSSifZkBgN7OjfFMH9paK7tfOv1K7H8CQAA//8DAFBLAwQUAAYACAAAACEAvKGiZd8A&#10;AAAMAQAADwAAAGRycy9kb3ducmV2LnhtbEyPwU7DMBBE70j8g7VIXBB1kpYEQpyqQoVTLxg+wE2W&#10;JMJeR7HThr9nOdHbjnZ29k21XZwVJ5zC4ElBukpAIDW+HahT8Pnxev8IIkRDrbGeUMEPBtjW11eV&#10;KVt/pnc86dgJDqFQGgV9jGMpZWh6dCas/IjEuy8/ORNZTp1sJ3PmcGdlliS5dGYg/tCbEV96bL71&#10;7Bjjbt7vD7vxsA5o7ZvudNRGK3V7s+yeQURc4r8Z/vD5BmpmOvqZ2iAs62JT5OzlaZ2CYEeWFvkG&#10;xFHBU/aQgqwreVmi/gUAAP//AwBQSwECLQAUAAYACAAAACEAtoM4kv4AAADhAQAAEwAAAAAAAAAA&#10;AAAAAAAAAAAAW0NvbnRlbnRfVHlwZXNdLnhtbFBLAQItABQABgAIAAAAIQA4/SH/1gAAAJQBAAAL&#10;AAAAAAAAAAAAAAAAAC8BAABfcmVscy8ucmVsc1BLAQItABQABgAIAAAAIQC3w6LFPwIAAG0EAAAO&#10;AAAAAAAAAAAAAAAAAC4CAABkcnMvZTJvRG9jLnhtbFBLAQItABQABgAIAAAAIQC8oaJl3wAAAAwB&#10;AAAPAAAAAAAAAAAAAAAAAJkEAABkcnMvZG93bnJldi54bWxQSwUGAAAAAAQABADzAAAApQUAAAAA&#10;" filled="f" strokecolor="#7030a0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Maths</w:t>
                      </w:r>
                    </w:p>
                    <w:p w:rsidR="008451FA" w:rsidRDefault="008451FA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sort objects into groups, and say how I have sorted them.</w:t>
                      </w:r>
                    </w:p>
                    <w:p w:rsidR="008451FA" w:rsidRDefault="008451FA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show all numbers on my fingers quickly to 10. </w:t>
                      </w:r>
                    </w:p>
                    <w:p w:rsidR="008451FA" w:rsidRDefault="008451FA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count (forward and backwards) to 10 and beyond.</w:t>
                      </w:r>
                    </w:p>
                    <w:p w:rsidR="0044779E" w:rsidRDefault="008451FA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</w:t>
                      </w:r>
                      <w:r w:rsidR="003E6C39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read and write numbers to 10.</w:t>
                      </w:r>
                    </w:p>
                    <w:p w:rsidR="008451FA" w:rsidRDefault="008451FA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read numbers as words </w:t>
                      </w:r>
                      <w:proofErr w:type="spell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one, two, three.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identify one more and one less with numbers to 10.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compare groups of up to 10.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use part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-part-whole methods of addition and subtraction.</w:t>
                      </w:r>
                    </w:p>
                    <w:p w:rsidR="0044779E" w:rsidRDefault="003E6C39" w:rsidP="008451FA">
                      <w:pPr>
                        <w:spacing w:line="275" w:lineRule="auto"/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find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the difference between numbers.</w:t>
                      </w:r>
                    </w:p>
                    <w:p w:rsidR="008451FA" w:rsidRDefault="008451FA" w:rsidP="008451FA">
                      <w:pPr>
                        <w:spacing w:line="275" w:lineRule="auto"/>
                        <w:ind w:left="720" w:firstLine="360"/>
                        <w:textDirection w:val="btLr"/>
                      </w:pPr>
                    </w:p>
                    <w:p w:rsidR="0044779E" w:rsidRDefault="003E6C39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Vocabulary - Part-part-whole, number bonds, number sentence, addition, plus, more, subtraction, subtract</w:t>
                      </w:r>
                      <w:r w:rsidR="00960810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, minus, take-away, less, fewer, same.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E6C3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7F98023" wp14:editId="49B5ABA9">
                <wp:simplePos x="0" y="0"/>
                <wp:positionH relativeFrom="column">
                  <wp:posOffset>-787399</wp:posOffset>
                </wp:positionH>
                <wp:positionV relativeFrom="paragraph">
                  <wp:posOffset>0</wp:posOffset>
                </wp:positionV>
                <wp:extent cx="3636645" cy="4383114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6728" y="1607595"/>
                          <a:ext cx="3598545" cy="4344811"/>
                        </a:xfrm>
                        <a:prstGeom prst="roundRect">
                          <a:avLst>
                            <a:gd name="adj" fmla="val 17926"/>
                          </a:avLst>
                        </a:prstGeom>
                        <a:noFill/>
                        <a:ln w="38100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  <w:u w:val="single"/>
                              </w:rPr>
                              <w:t>English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i/>
                                <w:color w:val="000000"/>
                                <w:sz w:val="20"/>
                              </w:rPr>
                              <w:t>The Three Little Pigs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break down words into their sounds and write the sounds I hear. 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orally construct a sentence for writing.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hold a sentence for writing.</w:t>
                            </w:r>
                          </w:p>
                          <w:p w:rsidR="0044779E" w:rsidRDefault="008451FA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am beginning to</w:t>
                            </w:r>
                            <w:r w:rsidR="003E6C39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use finger spaces between words.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use full-stop in my writing. 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am beginning to use capital letters to start a sentence. 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I can use adjectives to describe the characters in the story.</w:t>
                            </w:r>
                          </w:p>
                          <w:p w:rsidR="0044779E" w:rsidRDefault="003E6C39">
                            <w:pPr>
                              <w:spacing w:line="275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I can learn facts about pigs and write what I know. 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44779E" w:rsidRDefault="003E6C3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New Vocab: Word, sentence, </w:t>
                            </w:r>
                            <w:proofErr w:type="gramStart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adjective, </w:t>
                            </w:r>
                            <w:r w:rsidR="008451FA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punctuation</w:t>
                            </w:r>
                            <w:proofErr w:type="gramEnd"/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, fiction, non-fiction, information.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  <w:p w:rsidR="0044779E" w:rsidRDefault="003E6C39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>New Vocab: Adjective, alliteration, rhyme.</w:t>
                            </w:r>
                          </w:p>
                          <w:p w:rsidR="0044779E" w:rsidRDefault="0044779E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F98023" id="_x0000_s1035" style="position:absolute;margin-left:-62pt;margin-top:0;width:286.35pt;height:345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174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dAARgIAAHMEAAAOAAAAZHJzL2Uyb0RvYy54bWysVNuOEzEMfUfiH6K805npTq/a6QptKUJa&#10;QcXCB7hJphOUG0naTv8eJzPsLvCAhHhJ7do+to/tub3rtSJn4YO0pqHVpKREGGa5NMeGfv2ye7Ok&#10;JEQwHJQ1oqFXEejd5vWr24tbi6ntrOLCEwQxYX1xDe1idOuiCKwTGsLEOmHQ2FqvIaLqjwX3cEF0&#10;rYppWc6Li/XcectECPjvdjDSTcZvW8Hip7YNIhLVUKwt5tfn95DeYnML66MH10k2lgH/UIUGaTDp&#10;E9QWIpCTl39Aacm8DbaNE2Z1YdtWMpF7wG6q8rduHjtwIveC5AT3RFP4f7Ds43nvieQ4O6THgMYZ&#10;JVIuLqzR9uj2ftQCiqnDvvU6/WLtpG/ozayeL6Y45StCzMvFbDUbSBV9JCw7rJazekYJQ4/6pq6X&#10;VZU8imco50N8L6wmSWiotyfDP+PoMqNwfggxU8vH+oB/o6TVCgd1BkWqxWo6HxFHZ8T+iZkijd1J&#10;pfKolSEXLHpZldguA9y4VkFEUTvkIJhjzhmskjzFpOjgj4d75Qnmauhud19i6FD/L24p4RZCN/hl&#10;00CElhFXXEnd0CXGDtGw7gTwd4aTeHXIucHroKm0oClRAm8JhVxxBKn+7ocdK4OkprkNk0pS7A89&#10;giTxYPkVJx0c20ms9AFC3INHCitMi/uPCb+fwGMR6oPBBVtV9RSHFrNSzxaJL//ScnhpAcM6i2fF&#10;oqdkUO5jPrOB/7enaFsZE23PxYwKbnbehvEK0+m81LPX87di8wMAAP//AwBQSwMEFAAGAAgAAAAh&#10;AIRnmXvgAAAACQEAAA8AAABkcnMvZG93bnJldi54bWxMj71Ow0AQhHsk3uG0SDQoOcdYJjFeRwgJ&#10;0dCQUODu4tvYFvdjfJfYvD1LFZqRVrOa+abcztaIM42h9w5htUxAkGu87l2L8LF/WaxBhKicVsY7&#10;QvihANvq+qpUhfaTe6fzLraCQ1woFEIX41BIGZqOrApLP5Bj7+hHqyKfYyv1qCYOt0amSZJLq3rH&#10;DZ0a6Lmj5mt3sghvaZ3fmfpVkh2m2n/uVT/7b8Tbm/npEUSkOV6e4Q+f0aFipoM/OR2EQVis0ozH&#10;RARW9rNs/QDigJBvknuQVSn/L6h+AQAA//8DAFBLAQItABQABgAIAAAAIQC2gziS/gAAAOEBAAAT&#10;AAAAAAAAAAAAAAAAAAAAAABbQ29udGVudF9UeXBlc10ueG1sUEsBAi0AFAAGAAgAAAAhADj9If/W&#10;AAAAlAEAAAsAAAAAAAAAAAAAAAAALwEAAF9yZWxzLy5yZWxzUEsBAi0AFAAGAAgAAAAhAD5B0ABG&#10;AgAAcwQAAA4AAAAAAAAAAAAAAAAALgIAAGRycy9lMm9Eb2MueG1sUEsBAi0AFAAGAAgAAAAhAIRn&#10;mXvgAAAACQEAAA8AAAAAAAAAAAAAAAAAoAQAAGRycy9kb3ducmV2LnhtbFBLBQYAAAAABAAEAPMA&#10;AACtBQAAAAA=&#10;" filled="f" strokecolor="#ffc000" strokeweight="3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  <w:u w:val="single"/>
                        </w:rPr>
                        <w:t>English</w:t>
                      </w:r>
                    </w:p>
                    <w:p w:rsidR="0044779E" w:rsidRDefault="003E6C39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i/>
                          <w:color w:val="000000"/>
                          <w:sz w:val="20"/>
                        </w:rPr>
                        <w:t>The Three Little Pigs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break down words into their sounds and write the sounds I hear. 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orally construct a sentence for writing.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hold a sentence for writing.</w:t>
                      </w:r>
                    </w:p>
                    <w:p w:rsidR="0044779E" w:rsidRDefault="008451FA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am beginning to</w:t>
                      </w:r>
                      <w:r w:rsidR="003E6C39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use finger spaces between words.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use full-stop in my writing. 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am beginning to use capital letters to start a sentence. 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I can use adjectives to describe the characters in the story.</w:t>
                      </w:r>
                    </w:p>
                    <w:p w:rsidR="0044779E" w:rsidRDefault="003E6C39">
                      <w:pPr>
                        <w:spacing w:line="275" w:lineRule="auto"/>
                        <w:ind w:left="720" w:firstLine="36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I can learn facts about pigs and write what I know. 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  <w:p w:rsidR="0044779E" w:rsidRDefault="003E6C39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New Vocab: Word, sentence, </w:t>
                      </w:r>
                      <w:proofErr w:type="gramStart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adjective, </w:t>
                      </w:r>
                      <w:r w:rsidR="008451FA"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punctuation</w:t>
                      </w:r>
                      <w:proofErr w:type="gramEnd"/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, fiction, non-fiction, information.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  <w:p w:rsidR="0044779E" w:rsidRDefault="003E6C39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>New Vocab: Adjective, alliteration, rhyme.</w:t>
                      </w:r>
                    </w:p>
                    <w:p w:rsidR="0044779E" w:rsidRDefault="0044779E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3E6C3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9875047" wp14:editId="371FA47C">
                <wp:simplePos x="0" y="0"/>
                <wp:positionH relativeFrom="column">
                  <wp:posOffset>3225800</wp:posOffset>
                </wp:positionH>
                <wp:positionV relativeFrom="paragraph">
                  <wp:posOffset>3136900</wp:posOffset>
                </wp:positionV>
                <wp:extent cx="7071868" cy="1456690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16416" y="3058005"/>
                          <a:ext cx="7059168" cy="1443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372C3"/>
                        </a:solidFill>
                        <a:ln w="12700" cap="flat" cmpd="sng">
                          <a:solidFill>
                            <a:srgbClr val="1F386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4779E" w:rsidRDefault="003E6C3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48"/>
                              </w:rPr>
                              <w:t>‘Where in the world do we live?’</w:t>
                            </w:r>
                          </w:p>
                          <w:p w:rsidR="0044779E" w:rsidRDefault="003E6C3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48"/>
                              </w:rPr>
                              <w:t>Year 1 Elm Class</w:t>
                            </w:r>
                          </w:p>
                          <w:p w:rsidR="0044779E" w:rsidRDefault="003E6C3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48"/>
                              </w:rPr>
                              <w:t>Autumn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875047" id="_x0000_s1036" style="position:absolute;margin-left:254pt;margin-top:247pt;width:556.85pt;height:114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HTmUwIAAKIEAAAOAAAAZHJzL2Uyb0RvYy54bWysVNuO0zAQfUfiHyy/s0naNL1o0xXapQhp&#10;BSsWPmBqO42Rb9ju7e8ZO2G3C0hIiD64Hnt8fHzOTK5vTlqRg/BBWtPS6qqkRBhmuTS7ln79snmz&#10;oCREMByUNaKlZxHozfr1q+ujW4mJ7a3iwhMEMWF1dC3tY3SrogisFxrClXXC4GZnvYaIod8V3MMR&#10;0bUqJmXZFEfrufOWiRBw9W7YpOuM33WCxU9dF0QkqqXILebR53GbxmJ9DaudB9dLNtKAf2ChQRq8&#10;9AnqDiKQvZe/QWnJvA22i1fM6sJ2nWQivwFfU5W/vOaxByfyW1Cc4J5kCv8Pln08PHgieUvRKAMa&#10;LUqaHF1Y4daje/BjFHCaHnjqvE7/SJ2c0PFF1dRVQ8m5pdNytijL2aCpOEXCMGFezpZVg+AMM6q6&#10;ni6XWfXiGcr5EN8Lq0matNTbveGf0bksKBzuQ8zK8pEf8G+UdFqhTwdQpGqaZp7uRMQxGWc/MdPJ&#10;YJXkG6lUDvxue6s8waMtrafzye10PPwiTRlyRL6TeYlVwwArs1MQcaodahXMLpN7cSRcIleb6aKp&#10;/4ScmN1B6AcGGWFQTMuIraCkRi/K9BuWewH8neEknh2aY7CLaKIWNCVKYM/hJBdxBKn+nofSKINa&#10;JYMHS9MsnranXARVwkorW8vPWBjBsY1EwvcQ4gN4lLzC27Fd8N7ve/DIRX0wWI/Lqp7MsL9yUM+y&#10;bP5yZ3u5A4b1FruQRU/JENzG3JXJImPf7qPtZEymPpMZA2yE7PXYtKnTLuOc9fxpWf8AAAD//wMA&#10;UEsDBBQABgAIAAAAIQDqXI764wAAAAwBAAAPAAAAZHJzL2Rvd25yZXYueG1sTI/BTsMwEETvSPyD&#10;tUjcqNM0NCVkUyFahNQboSri5sQmTonXIXbb9O9xT3Cb1Yxm3+TL0XTsqAbXWkKYTiJgimorW2oQ&#10;tu8vdwtgzguSorOkEM7KwbK4vspFJu2J3tSx9A0LJeQygaC97zPOXa2VEW5ie0XB+7KDET6cQ8Pl&#10;IE6h3HQ8jqI5N6Kl8EGLXj1rVX+XB4MgXs0+3c1+Pleblfngen3er6sS8fZmfHoE5tXo/8JwwQ/o&#10;UASmyh5IOtYh3EeLsMUjJA9JEJfEPJ6mwCqENJ4lwIuc/x9R/AIAAP//AwBQSwECLQAUAAYACAAA&#10;ACEAtoM4kv4AAADhAQAAEwAAAAAAAAAAAAAAAAAAAAAAW0NvbnRlbnRfVHlwZXNdLnhtbFBLAQIt&#10;ABQABgAIAAAAIQA4/SH/1gAAAJQBAAALAAAAAAAAAAAAAAAAAC8BAABfcmVscy8ucmVsc1BLAQIt&#10;ABQABgAIAAAAIQDF/HTmUwIAAKIEAAAOAAAAAAAAAAAAAAAAAC4CAABkcnMvZTJvRG9jLnhtbFBL&#10;AQItABQABgAIAAAAIQDqXI764wAAAAwBAAAPAAAAAAAAAAAAAAAAAK0EAABkcnMvZG93bnJldi54&#10;bWxQSwUGAAAAAAQABADzAAAAvQUAAAAA&#10;" fillcolor="#4372c3" strokecolor="#1f3864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44779E" w:rsidRDefault="003E6C39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48"/>
                        </w:rPr>
                        <w:t>‘Where in the world do we live?’</w:t>
                      </w:r>
                    </w:p>
                    <w:p w:rsidR="0044779E" w:rsidRDefault="003E6C39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48"/>
                        </w:rPr>
                        <w:t>Year 1 Elm Class</w:t>
                      </w:r>
                    </w:p>
                    <w:p w:rsidR="0044779E" w:rsidRDefault="003E6C39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48"/>
                        </w:rPr>
                        <w:t>Autumn 1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4779E">
      <w:pgSz w:w="23800" w:h="1682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9E"/>
    <w:rsid w:val="003E6C39"/>
    <w:rsid w:val="0044779E"/>
    <w:rsid w:val="0045298F"/>
    <w:rsid w:val="008451FA"/>
    <w:rsid w:val="0096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A9F75"/>
  <w15:docId w15:val="{598A68C1-7589-4603-9892-1D9DFC6DD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4529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BEF526F1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Chadi</dc:creator>
  <cp:lastModifiedBy>Julie Chadi</cp:lastModifiedBy>
  <cp:revision>2</cp:revision>
  <dcterms:created xsi:type="dcterms:W3CDTF">2025-10-14T15:39:00Z</dcterms:created>
  <dcterms:modified xsi:type="dcterms:W3CDTF">2025-10-14T15:39:00Z</dcterms:modified>
</cp:coreProperties>
</file>